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1CA2" w14:textId="77777777" w:rsidR="00F6620B" w:rsidRPr="00054299" w:rsidRDefault="00F6620B" w:rsidP="00F6620B">
      <w:pPr>
        <w:spacing w:before="120" w:after="600"/>
        <w:jc w:val="center"/>
        <w:rPr>
          <w:rFonts w:cs="Arial"/>
          <w:sz w:val="24"/>
        </w:rPr>
      </w:pPr>
      <w:r>
        <w:rPr>
          <w:b/>
          <w:sz w:val="24"/>
        </w:rPr>
        <w:t>WYKAZ OSÓB</w:t>
      </w:r>
      <w:r w:rsidRPr="00054299">
        <w:rPr>
          <w:sz w:val="24"/>
          <w:vertAlign w:val="subscript"/>
        </w:rPr>
        <w:t>[WZÓR]</w:t>
      </w:r>
    </w:p>
    <w:p w14:paraId="7B743AEE" w14:textId="44289BBB" w:rsidR="00F6620B" w:rsidRDefault="00F6620B" w:rsidP="00F6620B">
      <w:pPr>
        <w:pStyle w:val="Bezodstpw1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rFonts w:cs="Times New Roman"/>
          <w:b/>
          <w:sz w:val="24"/>
          <w:szCs w:val="24"/>
        </w:rPr>
        <w:t>„</w:t>
      </w:r>
      <w:r w:rsidR="00E45B0B" w:rsidRPr="00E45B0B">
        <w:rPr>
          <w:b/>
        </w:rPr>
        <w:t xml:space="preserve">Budowa </w:t>
      </w:r>
      <w:r w:rsidR="00107D0E">
        <w:rPr>
          <w:b/>
        </w:rPr>
        <w:t xml:space="preserve">przyłącza </w:t>
      </w:r>
      <w:r w:rsidR="00E45B0B" w:rsidRPr="00E45B0B">
        <w:rPr>
          <w:b/>
        </w:rPr>
        <w:t>kanalizacji sanitarnej przy zbiorniku „Zalew Kraśnicki</w:t>
      </w:r>
      <w:r>
        <w:rPr>
          <w:rFonts w:cs="Times New Roman"/>
          <w:b/>
          <w:sz w:val="24"/>
          <w:szCs w:val="24"/>
        </w:rPr>
        <w:t>”</w:t>
      </w:r>
    </w:p>
    <w:p w14:paraId="3505B2A0" w14:textId="77777777" w:rsidR="00F6620B" w:rsidRDefault="00F6620B" w:rsidP="00F6620B">
      <w:pPr>
        <w:pStyle w:val="Bezodstpw1"/>
        <w:widowControl w:val="0"/>
        <w:jc w:val="both"/>
        <w:rPr>
          <w:bCs/>
          <w:sz w:val="24"/>
          <w:szCs w:val="24"/>
        </w:rPr>
      </w:pPr>
    </w:p>
    <w:p w14:paraId="36A268D6" w14:textId="77777777" w:rsidR="00F6620B" w:rsidRDefault="00F6620B" w:rsidP="00F6620B">
      <w:pPr>
        <w:widowControl w:val="0"/>
        <w:rPr>
          <w:b/>
        </w:rPr>
      </w:pPr>
      <w:r>
        <w:rPr>
          <w:b/>
        </w:rPr>
        <w:t>1. ZAMAWIAJĄCY:</w:t>
      </w:r>
    </w:p>
    <w:p w14:paraId="0F9CA2E0" w14:textId="77777777" w:rsidR="00F6620B" w:rsidRDefault="00F6620B" w:rsidP="00F6620B">
      <w:pPr>
        <w:widowControl w:val="0"/>
        <w:rPr>
          <w:b/>
        </w:rPr>
      </w:pPr>
      <w:r>
        <w:rPr>
          <w:b/>
        </w:rPr>
        <w:t>Kraśnickie Przedsiębiorstwo Wodociągów i Kanalizacji Sp. z o.o.</w:t>
      </w:r>
    </w:p>
    <w:p w14:paraId="072129A5" w14:textId="77777777" w:rsidR="00F6620B" w:rsidRDefault="00F6620B" w:rsidP="00F6620B">
      <w:pPr>
        <w:widowControl w:val="0"/>
        <w:rPr>
          <w:b/>
        </w:rPr>
      </w:pPr>
      <w:r>
        <w:rPr>
          <w:b/>
        </w:rPr>
        <w:t>23-210 Kraśnik, ul. Graniczna 3A</w:t>
      </w:r>
    </w:p>
    <w:p w14:paraId="1E47503F" w14:textId="77777777" w:rsidR="00F6620B" w:rsidRDefault="00F6620B" w:rsidP="00F6620B">
      <w:pPr>
        <w:widowControl w:val="0"/>
        <w:jc w:val="left"/>
        <w:rPr>
          <w:b/>
        </w:rPr>
      </w:pPr>
      <w:r>
        <w:rPr>
          <w:b/>
        </w:rPr>
        <w:t>tel.: 81 825 68 09, fax: 81 825 68 09 wew. 111</w:t>
      </w:r>
    </w:p>
    <w:p w14:paraId="30DE484B" w14:textId="77777777" w:rsidR="00F6620B" w:rsidRDefault="00F6620B" w:rsidP="00F6620B">
      <w:pPr>
        <w:pStyle w:val="Tekstpodstawowy2"/>
        <w:widowControl w:val="0"/>
        <w:rPr>
          <w:rFonts w:ascii="Calibri" w:hAnsi="Calibri" w:cs="Times New Roman"/>
        </w:rPr>
      </w:pPr>
    </w:p>
    <w:p w14:paraId="5A88430E" w14:textId="77777777" w:rsidR="00F6620B" w:rsidRDefault="00F6620B" w:rsidP="00F6620B">
      <w:pPr>
        <w:pStyle w:val="Tekstpodstawowy2"/>
        <w:widowControl w:val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2. WYKONAWCA:</w:t>
      </w:r>
    </w:p>
    <w:p w14:paraId="388159CF" w14:textId="77777777" w:rsidR="00F6620B" w:rsidRDefault="00F6620B" w:rsidP="00F6620B">
      <w:pPr>
        <w:widowControl w:val="0"/>
        <w:rPr>
          <w:b/>
        </w:rPr>
      </w:pPr>
      <w:r>
        <w:rPr>
          <w:b/>
        </w:rPr>
        <w:t>Niniejsza oferta zostaje złożona przez</w:t>
      </w:r>
      <w:r w:rsidRPr="00F82E71">
        <w:rPr>
          <w:rStyle w:val="Odwoanieprzypisudolnego"/>
          <w:b/>
          <w:color w:val="000000"/>
        </w:rPr>
        <w:footnoteReference w:id="1"/>
      </w:r>
      <w:r w:rsidRPr="00F82E71">
        <w:rPr>
          <w:b/>
          <w:color w:val="000000"/>
        </w:rPr>
        <w:t>:</w:t>
      </w:r>
    </w:p>
    <w:p w14:paraId="555F3F5A" w14:textId="77777777" w:rsidR="00F6620B" w:rsidRDefault="00F6620B" w:rsidP="00F6620B">
      <w:pPr>
        <w:widowControl w:val="0"/>
        <w:numPr>
          <w:ilvl w:val="12"/>
          <w:numId w:val="0"/>
        </w:numPr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</w:t>
      </w:r>
    </w:p>
    <w:p w14:paraId="420E41C7" w14:textId="77777777" w:rsidR="00F6620B" w:rsidRDefault="00F6620B" w:rsidP="00F6620B">
      <w:pPr>
        <w:widowControl w:val="0"/>
        <w:numPr>
          <w:ilvl w:val="12"/>
          <w:numId w:val="0"/>
        </w:numPr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</w:t>
      </w:r>
    </w:p>
    <w:p w14:paraId="37FE4037" w14:textId="77777777" w:rsidR="00F6620B" w:rsidRDefault="00F6620B" w:rsidP="00F6620B">
      <w:pPr>
        <w:pStyle w:val="NormalnydlaZacznikw"/>
      </w:pPr>
      <w:r w:rsidRPr="00EF64C2">
        <w:t xml:space="preserve">Stosownie do wymagań Zamawiającego określonych w </w:t>
      </w:r>
      <w:r>
        <w:t>SIWZ</w:t>
      </w:r>
      <w:r w:rsidRPr="00EF64C2">
        <w:t>, przedstawiamy poniżej wykaz osób, które będą uczestniczyć w wykonywaniu ww. zamówienia:</w:t>
      </w:r>
    </w:p>
    <w:p w14:paraId="2FF25E6A" w14:textId="77777777" w:rsidR="00F6620B" w:rsidRPr="00EF64C2" w:rsidRDefault="00F6620B" w:rsidP="00F6620B">
      <w:pPr>
        <w:pStyle w:val="NormalnydlaZacznikw"/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1569"/>
        <w:gridCol w:w="1569"/>
        <w:gridCol w:w="1833"/>
        <w:gridCol w:w="1559"/>
      </w:tblGrid>
      <w:tr w:rsidR="00F6620B" w:rsidRPr="004F0F65" w14:paraId="2140616F" w14:textId="77777777" w:rsidTr="00992E30">
        <w:trPr>
          <w:trHeight w:val="203"/>
          <w:tblHeader/>
        </w:trPr>
        <w:tc>
          <w:tcPr>
            <w:tcW w:w="3244" w:type="dxa"/>
            <w:vMerge w:val="restart"/>
            <w:shd w:val="clear" w:color="auto" w:fill="D9D9D9"/>
            <w:vAlign w:val="center"/>
          </w:tcPr>
          <w:p w14:paraId="001CD996" w14:textId="77777777"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Imię i nazwisko oraz z</w:t>
            </w:r>
            <w:r>
              <w:rPr>
                <w:sz w:val="18"/>
                <w:szCs w:val="18"/>
              </w:rPr>
              <w:t>aj</w:t>
            </w:r>
            <w:r w:rsidRPr="004F0F65">
              <w:rPr>
                <w:sz w:val="18"/>
                <w:szCs w:val="18"/>
              </w:rPr>
              <w:t>mowane stanowisko</w:t>
            </w:r>
          </w:p>
        </w:tc>
        <w:tc>
          <w:tcPr>
            <w:tcW w:w="1569" w:type="dxa"/>
            <w:vMerge w:val="restart"/>
            <w:shd w:val="clear" w:color="auto" w:fill="D9D9D9"/>
            <w:vAlign w:val="center"/>
          </w:tcPr>
          <w:p w14:paraId="6DD3F122" w14:textId="77777777" w:rsidR="00F6620B" w:rsidRPr="00737E59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737E59">
              <w:rPr>
                <w:sz w:val="18"/>
                <w:szCs w:val="18"/>
              </w:rPr>
              <w:t>Posiadane uprawnienia budowlane</w:t>
            </w:r>
          </w:p>
          <w:p w14:paraId="76D6948B" w14:textId="77777777"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737E59">
              <w:rPr>
                <w:sz w:val="18"/>
                <w:szCs w:val="18"/>
              </w:rPr>
              <w:t>(zakres i numer)</w:t>
            </w:r>
          </w:p>
        </w:tc>
        <w:tc>
          <w:tcPr>
            <w:tcW w:w="4961" w:type="dxa"/>
            <w:gridSpan w:val="3"/>
            <w:shd w:val="clear" w:color="auto" w:fill="D9D9D9"/>
            <w:vAlign w:val="center"/>
          </w:tcPr>
          <w:p w14:paraId="210D9601" w14:textId="77777777" w:rsidR="00F6620B" w:rsidRPr="004F0F65" w:rsidRDefault="00F6620B" w:rsidP="0091545B">
            <w:pPr>
              <w:pStyle w:val="NormalnydlaZacznikw"/>
              <w:jc w:val="center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DOŚWIADCZENIE ZAWODOWE</w:t>
            </w:r>
          </w:p>
        </w:tc>
      </w:tr>
      <w:tr w:rsidR="00F6620B" w:rsidRPr="004F0F65" w14:paraId="51A93133" w14:textId="77777777" w:rsidTr="00992E30">
        <w:trPr>
          <w:trHeight w:val="738"/>
          <w:tblHeader/>
        </w:trPr>
        <w:tc>
          <w:tcPr>
            <w:tcW w:w="3244" w:type="dxa"/>
            <w:vMerge/>
            <w:shd w:val="clear" w:color="auto" w:fill="D9D9D9"/>
            <w:vAlign w:val="center"/>
          </w:tcPr>
          <w:p w14:paraId="3DE69439" w14:textId="77777777"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D9D9D9"/>
            <w:vAlign w:val="center"/>
          </w:tcPr>
          <w:p w14:paraId="51D131B0" w14:textId="77777777"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D9D9D9"/>
            <w:vAlign w:val="center"/>
          </w:tcPr>
          <w:p w14:paraId="616C04C0" w14:textId="77777777"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Okres doświadczenia</w:t>
            </w:r>
          </w:p>
          <w:p w14:paraId="07FF3576" w14:textId="77777777"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(w latach)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64B29F12" w14:textId="77777777"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 xml:space="preserve">Nazwa i przedmiot zamówienia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38D6003" w14:textId="77777777"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Pełnione funkcje w procesie inwestycyjnym oraz pełnienia tych funkcji</w:t>
            </w:r>
          </w:p>
        </w:tc>
      </w:tr>
      <w:tr w:rsidR="00181548" w:rsidRPr="00160492" w14:paraId="51A60050" w14:textId="77777777" w:rsidTr="00E12155">
        <w:trPr>
          <w:trHeight w:val="1538"/>
        </w:trPr>
        <w:tc>
          <w:tcPr>
            <w:tcW w:w="3244" w:type="dxa"/>
            <w:vAlign w:val="center"/>
          </w:tcPr>
          <w:p w14:paraId="428E3C32" w14:textId="1C1638E7" w:rsidR="00181548" w:rsidRPr="00160492" w:rsidRDefault="00570DD6" w:rsidP="00E12155">
            <w:pPr>
              <w:pStyle w:val="NormalnydlaZacznikw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Projektant branży sanitarnej</w:t>
            </w:r>
          </w:p>
          <w:p w14:paraId="65A8159D" w14:textId="77777777" w:rsidR="00181548" w:rsidRPr="00160492" w:rsidRDefault="00181548" w:rsidP="00E12155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..................................</w:t>
            </w:r>
            <w:r w:rsidRPr="00160492">
              <w:rPr>
                <w:rStyle w:val="Odwoanieprzypisudolnego"/>
                <w:sz w:val="18"/>
                <w:szCs w:val="18"/>
              </w:rPr>
              <w:footnoteReference w:id="2"/>
            </w:r>
          </w:p>
          <w:p w14:paraId="7C5224DD" w14:textId="77777777" w:rsidR="00181548" w:rsidRDefault="00181548" w:rsidP="00E12155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 xml:space="preserve">[dysponujemy] </w:t>
            </w:r>
            <w:r w:rsidRPr="00160492">
              <w:rPr>
                <w:b/>
                <w:bCs/>
                <w:sz w:val="18"/>
                <w:szCs w:val="18"/>
              </w:rPr>
              <w:t>[ALBO]</w:t>
            </w:r>
            <w:r w:rsidRPr="00160492">
              <w:rPr>
                <w:sz w:val="18"/>
                <w:szCs w:val="18"/>
              </w:rPr>
              <w:t xml:space="preserve"> [będziemy dysponować]</w:t>
            </w:r>
            <w:r w:rsidRPr="00160492">
              <w:rPr>
                <w:rStyle w:val="Odwoanieprzypisudolnego"/>
                <w:sz w:val="18"/>
                <w:szCs w:val="18"/>
              </w:rPr>
              <w:footnoteReference w:id="3"/>
            </w:r>
          </w:p>
          <w:p w14:paraId="765D23A6" w14:textId="77777777" w:rsidR="00181548" w:rsidRDefault="00181548" w:rsidP="00E12155">
            <w:pPr>
              <w:pStyle w:val="NormalnydlaZacznikw"/>
              <w:jc w:val="left"/>
              <w:rPr>
                <w:sz w:val="18"/>
                <w:szCs w:val="18"/>
              </w:rPr>
            </w:pPr>
          </w:p>
          <w:p w14:paraId="6E2D90C3" w14:textId="77777777" w:rsidR="00181548" w:rsidRPr="00992E30" w:rsidRDefault="00181548" w:rsidP="00E12155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Podstawa dysponowania:</w:t>
            </w:r>
          </w:p>
          <w:p w14:paraId="6517739C" w14:textId="77777777" w:rsidR="00181548" w:rsidRPr="00160492" w:rsidRDefault="00181548" w:rsidP="00E12155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992E30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569" w:type="dxa"/>
            <w:vAlign w:val="center"/>
          </w:tcPr>
          <w:p w14:paraId="4FBB21BB" w14:textId="77777777" w:rsidR="00181548" w:rsidRPr="00160492" w:rsidRDefault="00181548" w:rsidP="00E12155">
            <w:pPr>
              <w:pStyle w:val="NormalnydlaZacznikw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569" w:type="dxa"/>
            <w:vAlign w:val="center"/>
          </w:tcPr>
          <w:p w14:paraId="5909D8A6" w14:textId="77777777" w:rsidR="00181548" w:rsidRPr="00160492" w:rsidRDefault="00181548" w:rsidP="00E12155">
            <w:pPr>
              <w:pStyle w:val="NormalnydlaZacznikw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33" w:type="dxa"/>
            <w:vAlign w:val="center"/>
          </w:tcPr>
          <w:p w14:paraId="69C950B6" w14:textId="77777777" w:rsidR="00181548" w:rsidRPr="00EF64C2" w:rsidRDefault="00181548" w:rsidP="00E12155">
            <w:pPr>
              <w:pStyle w:val="Nagwek4"/>
              <w:tabs>
                <w:tab w:val="clear" w:pos="567"/>
              </w:tabs>
              <w:ind w:left="0" w:firstLine="0"/>
              <w:jc w:val="center"/>
            </w:pPr>
            <w:r>
              <w:t>….………………...</w:t>
            </w:r>
          </w:p>
        </w:tc>
        <w:tc>
          <w:tcPr>
            <w:tcW w:w="1559" w:type="dxa"/>
            <w:vAlign w:val="center"/>
          </w:tcPr>
          <w:p w14:paraId="6B2A5259" w14:textId="77777777" w:rsidR="00181548" w:rsidRPr="004F0F65" w:rsidRDefault="00181548" w:rsidP="00E12155">
            <w:pPr>
              <w:pStyle w:val="NormalnydlaZacznikw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…………………………..</w:t>
            </w:r>
          </w:p>
        </w:tc>
      </w:tr>
      <w:tr w:rsidR="00992E30" w:rsidRPr="00160492" w14:paraId="268064FD" w14:textId="77777777" w:rsidTr="00A06578">
        <w:trPr>
          <w:trHeight w:val="1538"/>
        </w:trPr>
        <w:tc>
          <w:tcPr>
            <w:tcW w:w="3244" w:type="dxa"/>
            <w:vAlign w:val="center"/>
          </w:tcPr>
          <w:p w14:paraId="62D150C2" w14:textId="4BB4AD83" w:rsidR="00992E30" w:rsidRPr="00160492" w:rsidRDefault="00570DD6" w:rsidP="0091545B">
            <w:pPr>
              <w:pStyle w:val="NormalnydlaZacznikw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Kierownik budowy</w:t>
            </w:r>
          </w:p>
          <w:p w14:paraId="13141D83" w14:textId="77777777" w:rsidR="00992E30" w:rsidRPr="00160492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..................................</w:t>
            </w:r>
            <w:r w:rsidRPr="00160492">
              <w:rPr>
                <w:rStyle w:val="Odwoanieprzypisudolnego"/>
                <w:sz w:val="18"/>
                <w:szCs w:val="18"/>
              </w:rPr>
              <w:footnoteReference w:id="4"/>
            </w:r>
          </w:p>
          <w:p w14:paraId="05BCE7CF" w14:textId="77777777" w:rsidR="00992E30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 xml:space="preserve">[dysponujemy] </w:t>
            </w:r>
            <w:r w:rsidRPr="00160492">
              <w:rPr>
                <w:b/>
                <w:bCs/>
                <w:sz w:val="18"/>
                <w:szCs w:val="18"/>
              </w:rPr>
              <w:t>[ALBO]</w:t>
            </w:r>
            <w:r w:rsidRPr="00160492">
              <w:rPr>
                <w:sz w:val="18"/>
                <w:szCs w:val="18"/>
              </w:rPr>
              <w:t xml:space="preserve"> [będziemy dysponować]</w:t>
            </w:r>
            <w:r w:rsidRPr="00160492">
              <w:rPr>
                <w:rStyle w:val="Odwoanieprzypisudolnego"/>
                <w:sz w:val="18"/>
                <w:szCs w:val="18"/>
              </w:rPr>
              <w:footnoteReference w:id="5"/>
            </w:r>
          </w:p>
          <w:p w14:paraId="3B15B309" w14:textId="77777777" w:rsidR="00992E30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  <w:p w14:paraId="4A823B02" w14:textId="77777777" w:rsidR="00992E30" w:rsidRPr="00992E30" w:rsidRDefault="00992E30" w:rsidP="00992E30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Podstawa dysponowania:</w:t>
            </w:r>
          </w:p>
          <w:p w14:paraId="011E944C" w14:textId="77777777" w:rsidR="00992E30" w:rsidRPr="00160492" w:rsidRDefault="00992E30" w:rsidP="00992E30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992E30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569" w:type="dxa"/>
            <w:vAlign w:val="center"/>
          </w:tcPr>
          <w:p w14:paraId="0D2BCF8D" w14:textId="77777777" w:rsidR="00992E30" w:rsidRPr="00160492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569" w:type="dxa"/>
            <w:vAlign w:val="center"/>
          </w:tcPr>
          <w:p w14:paraId="64C60094" w14:textId="77777777" w:rsidR="00992E30" w:rsidRPr="00160492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33" w:type="dxa"/>
            <w:vAlign w:val="center"/>
          </w:tcPr>
          <w:p w14:paraId="1B11277D" w14:textId="77777777" w:rsidR="00992E30" w:rsidRPr="00EF64C2" w:rsidRDefault="00992E30" w:rsidP="00992E30">
            <w:pPr>
              <w:pStyle w:val="Nagwek4"/>
              <w:tabs>
                <w:tab w:val="clear" w:pos="567"/>
              </w:tabs>
              <w:ind w:left="0" w:firstLine="0"/>
              <w:jc w:val="center"/>
            </w:pPr>
            <w:r>
              <w:t>….………………...</w:t>
            </w:r>
          </w:p>
        </w:tc>
        <w:tc>
          <w:tcPr>
            <w:tcW w:w="1559" w:type="dxa"/>
            <w:vAlign w:val="center"/>
          </w:tcPr>
          <w:p w14:paraId="7C24AFFD" w14:textId="77777777" w:rsidR="00992E30" w:rsidRPr="004F0F65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…………………………..</w:t>
            </w:r>
          </w:p>
        </w:tc>
      </w:tr>
    </w:tbl>
    <w:p w14:paraId="26AEFCED" w14:textId="77777777" w:rsidR="00F6620B" w:rsidRDefault="00F6620B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14:paraId="2229E0B9" w14:textId="77777777"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14:paraId="3B9EDDC4" w14:textId="77777777"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14:paraId="58AE89C2" w14:textId="77777777"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14:paraId="3AE7C459" w14:textId="77777777" w:rsidR="00F6620B" w:rsidRPr="00F90438" w:rsidRDefault="00F6620B" w:rsidP="00F6620B">
      <w:pPr>
        <w:widowControl w:val="0"/>
        <w:jc w:val="center"/>
        <w:rPr>
          <w:sz w:val="28"/>
        </w:rPr>
      </w:pPr>
      <w:r>
        <w:rPr>
          <w:sz w:val="28"/>
        </w:rPr>
        <w:t>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0438">
        <w:rPr>
          <w:sz w:val="28"/>
        </w:rPr>
        <w:t>………………………………….</w:t>
      </w:r>
    </w:p>
    <w:p w14:paraId="6864613F" w14:textId="77777777" w:rsidR="003C7C9B" w:rsidRPr="00992E30" w:rsidRDefault="00F6620B" w:rsidP="00992E30">
      <w:pPr>
        <w:widowControl w:val="0"/>
        <w:jc w:val="center"/>
        <w:rPr>
          <w:sz w:val="18"/>
          <w:szCs w:val="16"/>
        </w:rPr>
      </w:pPr>
      <w:r>
        <w:rPr>
          <w:sz w:val="18"/>
          <w:szCs w:val="16"/>
        </w:rPr>
        <w:t>(miejsce i data)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F90438">
        <w:rPr>
          <w:sz w:val="18"/>
          <w:szCs w:val="16"/>
        </w:rPr>
        <w:t xml:space="preserve">(podpis </w:t>
      </w:r>
      <w:r>
        <w:rPr>
          <w:sz w:val="18"/>
          <w:szCs w:val="16"/>
        </w:rPr>
        <w:t>Wykonaw</w:t>
      </w:r>
      <w:r w:rsidRPr="00F90438">
        <w:rPr>
          <w:sz w:val="18"/>
          <w:szCs w:val="16"/>
        </w:rPr>
        <w:t>cy)</w:t>
      </w:r>
    </w:p>
    <w:sectPr w:rsidR="003C7C9B" w:rsidRPr="00992E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D6DD" w14:textId="77777777" w:rsidR="00A71F87" w:rsidRDefault="00A71F87" w:rsidP="00F6620B">
      <w:pPr>
        <w:spacing w:after="0"/>
      </w:pPr>
      <w:r>
        <w:separator/>
      </w:r>
    </w:p>
  </w:endnote>
  <w:endnote w:type="continuationSeparator" w:id="0">
    <w:p w14:paraId="2A94AFEB" w14:textId="77777777" w:rsidR="00A71F87" w:rsidRDefault="00A71F87" w:rsidP="00F6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115E" w14:textId="77777777" w:rsidR="00A71F87" w:rsidRDefault="00A71F87" w:rsidP="00F6620B">
      <w:pPr>
        <w:spacing w:after="0"/>
      </w:pPr>
      <w:r>
        <w:separator/>
      </w:r>
    </w:p>
  </w:footnote>
  <w:footnote w:type="continuationSeparator" w:id="0">
    <w:p w14:paraId="3A227BD0" w14:textId="77777777" w:rsidR="00A71F87" w:rsidRDefault="00A71F87" w:rsidP="00F6620B">
      <w:pPr>
        <w:spacing w:after="0"/>
      </w:pPr>
      <w:r>
        <w:continuationSeparator/>
      </w:r>
    </w:p>
  </w:footnote>
  <w:footnote w:id="1">
    <w:p w14:paraId="3F824A22" w14:textId="77777777" w:rsidR="00F6620B" w:rsidRPr="007B5206" w:rsidRDefault="00F6620B" w:rsidP="00F6620B">
      <w:pPr>
        <w:pStyle w:val="Tekstprzypisudolnego"/>
        <w:rPr>
          <w:sz w:val="16"/>
          <w:szCs w:val="16"/>
        </w:rPr>
      </w:pPr>
      <w:r w:rsidRPr="007B5206">
        <w:rPr>
          <w:rStyle w:val="Odwoanieprzypisudolnego"/>
          <w:sz w:val="16"/>
          <w:szCs w:val="16"/>
        </w:rPr>
        <w:footnoteRef/>
      </w:r>
      <w:r w:rsidRPr="007B5206">
        <w:rPr>
          <w:sz w:val="16"/>
          <w:szCs w:val="16"/>
        </w:rPr>
        <w:t xml:space="preserve"> W przypadku gdy oferta składana jest wspólnie przez dwóch lub więcej Wykonawców, należy podać nazwę i adresy wszystkich tych </w:t>
      </w:r>
      <w:r w:rsidR="00E0523D" w:rsidRPr="007B5206">
        <w:rPr>
          <w:sz w:val="16"/>
          <w:szCs w:val="16"/>
        </w:rPr>
        <w:t>Wykon</w:t>
      </w:r>
      <w:r w:rsidRPr="007B5206">
        <w:rPr>
          <w:sz w:val="16"/>
          <w:szCs w:val="16"/>
        </w:rPr>
        <w:t>awców</w:t>
      </w:r>
    </w:p>
  </w:footnote>
  <w:footnote w:id="2">
    <w:p w14:paraId="6866F120" w14:textId="77777777" w:rsidR="00181548" w:rsidRPr="007B5206" w:rsidRDefault="00181548" w:rsidP="00181548">
      <w:pPr>
        <w:pStyle w:val="Tekstprzypisudolnego"/>
        <w:rPr>
          <w:sz w:val="16"/>
          <w:szCs w:val="16"/>
        </w:rPr>
      </w:pPr>
      <w:r w:rsidRPr="007B5206">
        <w:rPr>
          <w:rStyle w:val="Odwoanieprzypisudolnego"/>
          <w:sz w:val="16"/>
          <w:szCs w:val="16"/>
        </w:rPr>
        <w:footnoteRef/>
      </w:r>
      <w:r w:rsidRPr="007B5206">
        <w:rPr>
          <w:sz w:val="16"/>
          <w:szCs w:val="16"/>
        </w:rPr>
        <w:t xml:space="preserve"> Imię i nazwisko kierownika budowy</w:t>
      </w:r>
    </w:p>
  </w:footnote>
  <w:footnote w:id="3">
    <w:p w14:paraId="503D4053" w14:textId="77777777" w:rsidR="00181548" w:rsidRPr="007B5206" w:rsidRDefault="00181548" w:rsidP="00181548">
      <w:pPr>
        <w:pStyle w:val="NormalnydlaZacznikw"/>
        <w:rPr>
          <w:sz w:val="16"/>
          <w:szCs w:val="16"/>
        </w:rPr>
      </w:pPr>
      <w:r w:rsidRPr="007B5206">
        <w:rPr>
          <w:rStyle w:val="Odwoanieprzypisudolnego"/>
          <w:sz w:val="16"/>
          <w:szCs w:val="16"/>
        </w:rPr>
        <w:footnoteRef/>
      </w:r>
      <w:r w:rsidRPr="007B5206">
        <w:rPr>
          <w:sz w:val="16"/>
          <w:szCs w:val="16"/>
        </w:rPr>
        <w:t xml:space="preserve"> Niepotrzebne skreślić</w:t>
      </w:r>
    </w:p>
  </w:footnote>
  <w:footnote w:id="4">
    <w:p w14:paraId="0462E20E" w14:textId="77777777" w:rsidR="00992E30" w:rsidRPr="007B5206" w:rsidRDefault="00992E30" w:rsidP="00F6620B">
      <w:pPr>
        <w:pStyle w:val="Tekstprzypisudolnego"/>
        <w:rPr>
          <w:sz w:val="16"/>
          <w:szCs w:val="16"/>
        </w:rPr>
      </w:pPr>
      <w:r w:rsidRPr="007B5206">
        <w:rPr>
          <w:rStyle w:val="Odwoanieprzypisudolnego"/>
          <w:sz w:val="16"/>
          <w:szCs w:val="16"/>
        </w:rPr>
        <w:footnoteRef/>
      </w:r>
      <w:r w:rsidRPr="007B5206">
        <w:rPr>
          <w:sz w:val="16"/>
          <w:szCs w:val="16"/>
        </w:rPr>
        <w:t xml:space="preserve"> Imię i nazwisko kierownika budowy</w:t>
      </w:r>
    </w:p>
  </w:footnote>
  <w:footnote w:id="5">
    <w:p w14:paraId="6086F58C" w14:textId="77777777" w:rsidR="00992E30" w:rsidRDefault="00992E30" w:rsidP="00F6620B">
      <w:pPr>
        <w:pStyle w:val="NormalnydlaZacznikw"/>
      </w:pPr>
      <w:r w:rsidRPr="007B5206">
        <w:rPr>
          <w:rStyle w:val="Odwoanieprzypisudolnego"/>
          <w:sz w:val="16"/>
          <w:szCs w:val="16"/>
        </w:rPr>
        <w:footnoteRef/>
      </w:r>
      <w:r w:rsidRPr="007B5206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F5AD" w14:textId="0021EB2A" w:rsidR="00F6620B" w:rsidRPr="00887134" w:rsidRDefault="003D12F5" w:rsidP="003D12F5">
    <w:pPr>
      <w:pStyle w:val="Nagwek"/>
      <w:jc w:val="right"/>
      <w:rPr>
        <w:b/>
        <w:i/>
        <w:sz w:val="22"/>
        <w:szCs w:val="28"/>
      </w:rPr>
    </w:pPr>
    <w:r w:rsidRPr="00887134">
      <w:rPr>
        <w:b/>
        <w:i/>
        <w:sz w:val="22"/>
        <w:szCs w:val="28"/>
      </w:rPr>
      <w:t>Numer zamówienia: ES/252/</w:t>
    </w:r>
    <w:r w:rsidR="00E45B0B">
      <w:rPr>
        <w:b/>
        <w:i/>
        <w:sz w:val="22"/>
        <w:szCs w:val="28"/>
      </w:rPr>
      <w:t>5</w:t>
    </w:r>
    <w:r w:rsidRPr="00887134">
      <w:rPr>
        <w:b/>
        <w:i/>
        <w:sz w:val="22"/>
        <w:szCs w:val="28"/>
      </w:rPr>
      <w:t>/2021</w:t>
    </w:r>
    <w:r w:rsidRPr="00887134">
      <w:rPr>
        <w:b/>
        <w:i/>
        <w:sz w:val="22"/>
        <w:szCs w:val="28"/>
      </w:rPr>
      <w:tab/>
    </w:r>
    <w:r w:rsidRPr="00887134">
      <w:rPr>
        <w:b/>
        <w:i/>
        <w:sz w:val="22"/>
        <w:szCs w:val="28"/>
      </w:rPr>
      <w:tab/>
      <w:t xml:space="preserve">Załącznik nr </w:t>
    </w:r>
    <w:proofErr w:type="spellStart"/>
    <w:r w:rsidR="00887134">
      <w:rPr>
        <w:b/>
        <w:i/>
        <w:sz w:val="22"/>
        <w:szCs w:val="28"/>
      </w:rPr>
      <w:t>4a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085"/>
    <w:rsid w:val="0002013A"/>
    <w:rsid w:val="000C5BD0"/>
    <w:rsid w:val="00107D0E"/>
    <w:rsid w:val="00145C2A"/>
    <w:rsid w:val="0016777E"/>
    <w:rsid w:val="00181548"/>
    <w:rsid w:val="00187BD2"/>
    <w:rsid w:val="001A080F"/>
    <w:rsid w:val="00315CE0"/>
    <w:rsid w:val="003C0E23"/>
    <w:rsid w:val="003C7C9B"/>
    <w:rsid w:val="003D12F5"/>
    <w:rsid w:val="00570DD6"/>
    <w:rsid w:val="005A446F"/>
    <w:rsid w:val="006D3ABE"/>
    <w:rsid w:val="00727098"/>
    <w:rsid w:val="0076691C"/>
    <w:rsid w:val="007B5206"/>
    <w:rsid w:val="00887134"/>
    <w:rsid w:val="00992E30"/>
    <w:rsid w:val="00A71F87"/>
    <w:rsid w:val="00B71164"/>
    <w:rsid w:val="00BF2BA5"/>
    <w:rsid w:val="00DC4085"/>
    <w:rsid w:val="00E0523D"/>
    <w:rsid w:val="00E45B0B"/>
    <w:rsid w:val="00F6620B"/>
    <w:rsid w:val="00F83B38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E4F6"/>
  <w15:docId w15:val="{27A93CAD-FE8E-447C-8B44-DB7E024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20B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F6620B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620B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F6620B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F6620B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F6620B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F6620B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6620B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6620B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6620B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6620B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6620B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662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F6620B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rsid w:val="00F6620B"/>
    <w:pPr>
      <w:keepNext w:val="0"/>
      <w:spacing w:after="0"/>
    </w:pPr>
    <w:rPr>
      <w:rFonts w:cs="Calibri"/>
      <w:szCs w:val="20"/>
    </w:rPr>
  </w:style>
  <w:style w:type="paragraph" w:customStyle="1" w:styleId="Przypisdolny">
    <w:name w:val="Przypis dolny"/>
    <w:basedOn w:val="Tekstprzypisudolnego"/>
    <w:rsid w:val="00F6620B"/>
    <w:pPr>
      <w:keepNext w:val="0"/>
    </w:pPr>
    <w:rPr>
      <w:rFonts w:cs="Calibri"/>
    </w:rPr>
  </w:style>
  <w:style w:type="paragraph" w:styleId="Nagwek">
    <w:name w:val="header"/>
    <w:basedOn w:val="Normalny"/>
    <w:link w:val="NagwekZnak"/>
    <w:rsid w:val="00F66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20B"/>
    <w:rPr>
      <w:rFonts w:ascii="Calibri" w:eastAsia="Times New Roman" w:hAnsi="Calibri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6620B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6620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SpacingChar">
    <w:name w:val="No Spacing Char"/>
    <w:link w:val="Bezodstpw1"/>
    <w:locked/>
    <w:rsid w:val="00F6620B"/>
    <w:rPr>
      <w:rFonts w:ascii="Calibri" w:hAnsi="Calibri" w:cs="Calibri"/>
    </w:rPr>
  </w:style>
  <w:style w:type="paragraph" w:customStyle="1" w:styleId="Bezodstpw1">
    <w:name w:val="Bez odstępów1"/>
    <w:link w:val="NoSpacingChar"/>
    <w:rsid w:val="00F6620B"/>
    <w:pPr>
      <w:spacing w:after="0" w:line="240" w:lineRule="auto"/>
    </w:pPr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6620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620B"/>
    <w:rPr>
      <w:rFonts w:ascii="Calibri" w:eastAsia="Times New Roman" w:hAnsi="Calibri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Dziurda</dc:creator>
  <cp:lastModifiedBy>Agnieszka Dziurda</cp:lastModifiedBy>
  <cp:revision>11</cp:revision>
  <cp:lastPrinted>2021-03-02T08:32:00Z</cp:lastPrinted>
  <dcterms:created xsi:type="dcterms:W3CDTF">2020-03-26T13:47:00Z</dcterms:created>
  <dcterms:modified xsi:type="dcterms:W3CDTF">2021-04-01T06:53:00Z</dcterms:modified>
</cp:coreProperties>
</file>